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0A5" w:rsidRPr="006A4AB1" w:rsidRDefault="00E24DFE" w:rsidP="006A4A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Самоанализ урока по ФГОС.</w:t>
      </w:r>
      <w:bookmarkStart w:id="0" w:name="_GoBack"/>
      <w:bookmarkEnd w:id="0"/>
    </w:p>
    <w:p w:rsidR="00B739BC" w:rsidRPr="006A4AB1" w:rsidRDefault="00B739BC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Каково место данного урока в теме, разделе, курсе.</w:t>
      </w:r>
    </w:p>
    <w:p w:rsidR="00B739BC" w:rsidRPr="006A4AB1" w:rsidRDefault="00B739BC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В чём специфика этого урока, каков его тип.</w:t>
      </w:r>
    </w:p>
    <w:p w:rsidR="00B739BC" w:rsidRPr="006A4AB1" w:rsidRDefault="00B739BC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Характеристика реальных учебных возможностей обучающихся, особенности класса.</w:t>
      </w:r>
    </w:p>
    <w:p w:rsidR="00B739BC" w:rsidRPr="006A4AB1" w:rsidRDefault="00B739BC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Задачи урока: образовательные, воспитательные, развивающие. Была ли их комплексность, взаимосвязь. Какие задачи были главными, стержневыми.</w:t>
      </w:r>
    </w:p>
    <w:p w:rsidR="00B739BC" w:rsidRPr="006A4AB1" w:rsidRDefault="006A4AB1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</w:t>
      </w:r>
      <w:r w:rsidR="00B739BC" w:rsidRPr="006A4AB1">
        <w:rPr>
          <w:rFonts w:ascii="Times New Roman" w:hAnsi="Times New Roman" w:cs="Times New Roman"/>
          <w:sz w:val="24"/>
          <w:szCs w:val="24"/>
        </w:rPr>
        <w:t>сколько избранная структура урока рациональна для решения этих задач.</w:t>
      </w:r>
    </w:p>
    <w:p w:rsidR="00B739BC" w:rsidRPr="006A4AB1" w:rsidRDefault="00B739BC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На каком понятии (содержании, идее) делался акцент на уроке, почему.</w:t>
      </w:r>
    </w:p>
    <w:p w:rsidR="00B739BC" w:rsidRPr="006A4AB1" w:rsidRDefault="00B739BC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Какое сочетание методов обучения (технологий) избраны для раскрытия нового материала. Дать обоснование выбора технологий обучения.</w:t>
      </w:r>
    </w:p>
    <w:p w:rsidR="00B739BC" w:rsidRPr="006A4AB1" w:rsidRDefault="00A25C9F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Как осуществлялся индивидуальный и  дифференцированный подход.</w:t>
      </w:r>
    </w:p>
    <w:p w:rsidR="00A25C9F" w:rsidRPr="006A4AB1" w:rsidRDefault="00A25C9F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Как был организован контроль усвоения знаний.</w:t>
      </w:r>
    </w:p>
    <w:p w:rsidR="00A25C9F" w:rsidRPr="006A4AB1" w:rsidRDefault="00A25C9F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УУД (универсальные учебные действия). Охарактеризовать. (Для урока по ФГОС).</w:t>
      </w:r>
    </w:p>
    <w:p w:rsidR="00A25C9F" w:rsidRPr="006A4AB1" w:rsidRDefault="00A25C9F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Если Вы работали в кабинете, как использовались возможности учебного кабинета.</w:t>
      </w:r>
    </w:p>
    <w:p w:rsidR="00A25C9F" w:rsidRPr="006A4AB1" w:rsidRDefault="00A25C9F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За счёт чего поддерживалась благоприятная система общения. Своё мнение о микроклимате на уроке.</w:t>
      </w:r>
    </w:p>
    <w:p w:rsidR="00A25C9F" w:rsidRPr="006A4AB1" w:rsidRDefault="00A25C9F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Запасные методические ходы на случай непредвиденных ситуаций.</w:t>
      </w:r>
    </w:p>
    <w:p w:rsidR="00A25C9F" w:rsidRDefault="00A25C9F" w:rsidP="006A4AB1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Удалось ли полностью реализовать все поставленные задачи. Если не удалось, то почему.</w:t>
      </w:r>
    </w:p>
    <w:p w:rsidR="006A4AB1" w:rsidRPr="006A4AB1" w:rsidRDefault="006A4AB1" w:rsidP="006A4AB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lastRenderedPageBreak/>
        <w:t>Самоанализ урока по ФГОС.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Каково место данного урока в теме, разделе, курсе.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В чём специфика этого урока, каков его тип.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Характеристика реальных учебных возможностей обучающихся, особенности класса.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Задачи урока: образовательные, воспитательные, развивающие. Была ли их комплексность, взаимосвязь. Какие задачи были главными, стержневыми.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</w:t>
      </w:r>
      <w:r w:rsidRPr="006A4AB1">
        <w:rPr>
          <w:rFonts w:ascii="Times New Roman" w:hAnsi="Times New Roman" w:cs="Times New Roman"/>
          <w:sz w:val="24"/>
          <w:szCs w:val="24"/>
        </w:rPr>
        <w:t>сколько избранная структура урока рациональна для решения этих задач.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На каком понятии (содержании, идее) делался акцент на уроке, почему.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Какое сочетание методов обучения (технологий) избраны для раскрытия нового материала. Дать обоснование выбора технологий обучения.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Как осуществлялся индивидуальный и  дифференцированный подход.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Как был организован контроль усвоения знаний.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УУД (универсальные учебные действия). Охарактеризовать. (Для урока по ФГОС).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Если Вы работали в кабинете, как использовались возможности учебного кабинета.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За счёт чего поддерживалась благоприятная система общения. Своё мнение о микроклимате на уроке.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Запасные методические ходы на случай непредвиденных ситуаций.</w:t>
      </w:r>
    </w:p>
    <w:p w:rsidR="006A4AB1" w:rsidRPr="006A4AB1" w:rsidRDefault="006A4AB1" w:rsidP="006A4AB1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A4AB1">
        <w:rPr>
          <w:rFonts w:ascii="Times New Roman" w:hAnsi="Times New Roman" w:cs="Times New Roman"/>
          <w:sz w:val="24"/>
          <w:szCs w:val="24"/>
        </w:rPr>
        <w:t>Удалось ли полностью реализовать все поставленные задачи. Если не удалось, то почему.</w:t>
      </w:r>
    </w:p>
    <w:sectPr w:rsidR="006A4AB1" w:rsidRPr="006A4AB1" w:rsidSect="006A4AB1">
      <w:pgSz w:w="16838" w:h="11906" w:orient="landscape"/>
      <w:pgMar w:top="340" w:right="340" w:bottom="340" w:left="34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BC0B8E"/>
    <w:multiLevelType w:val="hybridMultilevel"/>
    <w:tmpl w:val="ACEE90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1256F3"/>
    <w:multiLevelType w:val="hybridMultilevel"/>
    <w:tmpl w:val="ACEE90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E1DA8"/>
    <w:rsid w:val="003360A5"/>
    <w:rsid w:val="005C3D86"/>
    <w:rsid w:val="006A4AB1"/>
    <w:rsid w:val="00A25C9F"/>
    <w:rsid w:val="00B739BC"/>
    <w:rsid w:val="00CE1DA8"/>
    <w:rsid w:val="00E24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39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фвьшт2</dc:creator>
  <cp:keywords/>
  <dc:description/>
  <cp:lastModifiedBy>Билярская СОШ</cp:lastModifiedBy>
  <cp:revision>7</cp:revision>
  <cp:lastPrinted>2015-10-28T10:26:00Z</cp:lastPrinted>
  <dcterms:created xsi:type="dcterms:W3CDTF">2013-11-21T13:20:00Z</dcterms:created>
  <dcterms:modified xsi:type="dcterms:W3CDTF">2015-10-28T10:29:00Z</dcterms:modified>
</cp:coreProperties>
</file>